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D0EEF" w14:textId="77777777" w:rsidR="00173A46" w:rsidRDefault="00173A46" w:rsidP="00173A46">
      <w:pPr>
        <w:pStyle w:val="Nagwek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</w:pPr>
    </w:p>
    <w:p w14:paraId="0C42B6A0" w14:textId="77777777" w:rsidR="00173A46" w:rsidRPr="00D62B3A" w:rsidRDefault="00173A46" w:rsidP="00173A46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664DCC2" wp14:editId="1675E701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42BD3D3" wp14:editId="606A23E9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2F08ED0" wp14:editId="41A3B45A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BA85D7" w14:textId="77777777" w:rsidR="00F155CB" w:rsidRDefault="00F155CB">
      <w:pPr>
        <w:rPr>
          <w:rFonts w:ascii="Arial Narrow" w:hAnsi="Arial Narrow"/>
        </w:rPr>
      </w:pPr>
    </w:p>
    <w:p w14:paraId="7CAD62A4" w14:textId="1A082CB0" w:rsidR="00F155CB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>SPZOZ.DŚM-ZP.240.</w:t>
      </w:r>
      <w:r w:rsidR="00543F48">
        <w:rPr>
          <w:rFonts w:ascii="Arial Narrow" w:hAnsi="Arial Narrow"/>
        </w:rPr>
        <w:t>2</w:t>
      </w:r>
      <w:r w:rsidR="004B5E05">
        <w:rPr>
          <w:rFonts w:ascii="Arial Narrow" w:hAnsi="Arial Narrow"/>
        </w:rPr>
        <w:t>6</w:t>
      </w:r>
      <w:r>
        <w:rPr>
          <w:rFonts w:ascii="Arial Narrow" w:hAnsi="Arial Narrow"/>
        </w:rPr>
        <w:t>.2025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Załącznik nr 4 do SWZ</w:t>
      </w:r>
    </w:p>
    <w:p w14:paraId="22AE301B" w14:textId="77777777" w:rsidR="00F155CB" w:rsidRDefault="00F155CB">
      <w:pPr>
        <w:rPr>
          <w:rFonts w:ascii="Arial Narrow" w:hAnsi="Arial Narrow"/>
        </w:rPr>
      </w:pPr>
    </w:p>
    <w:p w14:paraId="0F783F79" w14:textId="77777777" w:rsidR="00F155CB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14:paraId="75FAEA92" w14:textId="5C08E3DD" w:rsidR="00F155CB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t>(pełna nazwa/firma, adres, NIP, REGON)</w:t>
      </w:r>
    </w:p>
    <w:p w14:paraId="3605DBD3" w14:textId="77777777" w:rsidR="00F155CB" w:rsidRDefault="00F155CB">
      <w:pPr>
        <w:rPr>
          <w:rFonts w:ascii="Arial Narrow" w:hAnsi="Arial Narrow"/>
        </w:rPr>
      </w:pPr>
    </w:p>
    <w:p w14:paraId="353FCB61" w14:textId="5C1A7365" w:rsidR="00F155CB" w:rsidRPr="004B5E05" w:rsidRDefault="00000000" w:rsidP="004B5E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6B6A17BC" w14:textId="77777777" w:rsidR="00F155CB" w:rsidRDefault="0000000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Przystępując do udziału w postępowaniu o udzielenie zamówienia publicznego pn.</w:t>
      </w:r>
      <w:r>
        <w:rPr>
          <w:rFonts w:ascii="Times New Roman" w:hAnsi="Times New Roman" w:cs="Times New Roman"/>
        </w:rPr>
        <w:br/>
      </w:r>
    </w:p>
    <w:p w14:paraId="66647B9D" w14:textId="0D36C7D6" w:rsidR="004B5E05" w:rsidRPr="004B5E05" w:rsidRDefault="00000000" w:rsidP="004B5E05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4B5E05">
        <w:rPr>
          <w:rFonts w:ascii="Times New Roman" w:hAnsi="Times New Roman" w:cs="Times New Roman"/>
          <w:b/>
          <w:bCs/>
        </w:rPr>
        <w:t>„</w:t>
      </w:r>
      <w:bookmarkStart w:id="0" w:name="_Hlk214608770"/>
      <w:r w:rsidR="004B5E05" w:rsidRPr="004B5E05">
        <w:rPr>
          <w:rFonts w:ascii="Times New Roman" w:hAnsi="Times New Roman"/>
          <w:b/>
          <w:bCs/>
          <w:sz w:val="20"/>
          <w:szCs w:val="20"/>
        </w:rPr>
        <w:t>Zakup  wózka transportowego leżącego,</w:t>
      </w:r>
      <w:r w:rsidR="004B5E05" w:rsidRPr="004B5E05">
        <w:rPr>
          <w:rFonts w:ascii="Times New Roman" w:hAnsi="Times New Roman"/>
          <w:b/>
          <w:bCs/>
          <w:sz w:val="20"/>
          <w:szCs w:val="20"/>
        </w:rPr>
        <w:br/>
        <w:t>Zakup respiratora</w:t>
      </w:r>
      <w:r w:rsidR="004B5E05" w:rsidRPr="004B5E05">
        <w:rPr>
          <w:rFonts w:ascii="Times New Roman" w:hAnsi="Times New Roman"/>
          <w:b/>
          <w:bCs/>
          <w:sz w:val="20"/>
          <w:szCs w:val="20"/>
        </w:rPr>
        <w:br/>
        <w:t xml:space="preserve">Zakup </w:t>
      </w:r>
      <w:proofErr w:type="spellStart"/>
      <w:r w:rsidR="004B5E05" w:rsidRPr="004B5E05">
        <w:rPr>
          <w:rFonts w:ascii="Times New Roman" w:hAnsi="Times New Roman"/>
          <w:b/>
          <w:bCs/>
          <w:sz w:val="20"/>
          <w:szCs w:val="20"/>
        </w:rPr>
        <w:t>schodołazu</w:t>
      </w:r>
      <w:proofErr w:type="spellEnd"/>
      <w:r w:rsidR="00185250">
        <w:rPr>
          <w:rFonts w:ascii="Times New Roman" w:hAnsi="Times New Roman"/>
          <w:b/>
          <w:bCs/>
          <w:sz w:val="20"/>
          <w:szCs w:val="20"/>
        </w:rPr>
        <w:t xml:space="preserve"> krzesełkowego</w:t>
      </w:r>
    </w:p>
    <w:p w14:paraId="37E730D8" w14:textId="77777777" w:rsidR="004B5E05" w:rsidRPr="004B5E05" w:rsidRDefault="004B5E05" w:rsidP="004B5E05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4B5E05">
        <w:rPr>
          <w:rFonts w:ascii="Times New Roman" w:hAnsi="Times New Roman"/>
          <w:b/>
          <w:bCs/>
          <w:sz w:val="20"/>
          <w:szCs w:val="20"/>
        </w:rPr>
        <w:t xml:space="preserve"> w ramach zadania: </w:t>
      </w:r>
    </w:p>
    <w:p w14:paraId="601D7CC8" w14:textId="10BBD0F3" w:rsidR="00F155CB" w:rsidRPr="004B5E05" w:rsidRDefault="004B5E05" w:rsidP="004B5E05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4B5E05">
        <w:rPr>
          <w:rFonts w:ascii="Times New Roman" w:hAnsi="Times New Roman"/>
          <w:b/>
          <w:bCs/>
          <w:sz w:val="20"/>
          <w:szCs w:val="20"/>
        </w:rPr>
        <w:t>Uzupełnienie zasobów  i infrastruktury niezbędnej do realizacji zadań OL i OC – urządzenia medyczne, w tym diagnostyczne z przeznaczeniem dla SPZOZ w Kole</w:t>
      </w:r>
      <w:bookmarkEnd w:id="0"/>
      <w:r w:rsidR="00543F48" w:rsidRPr="004B5E05">
        <w:rPr>
          <w:rFonts w:ascii="Times New Roman" w:hAnsi="Times New Roman" w:cs="Times New Roman"/>
          <w:b/>
          <w:bCs/>
        </w:rPr>
        <w:t>”</w:t>
      </w:r>
    </w:p>
    <w:p w14:paraId="6648FDAA" w14:textId="77777777" w:rsidR="00F155CB" w:rsidRDefault="00F155C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384A03" w14:textId="77777777" w:rsidR="00F155CB" w:rsidRDefault="00000000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że:</w:t>
      </w:r>
    </w:p>
    <w:p w14:paraId="1F7C141B" w14:textId="77777777" w:rsidR="00F155CB" w:rsidRDefault="00F155C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1C206E" w14:textId="77777777" w:rsidR="00F155CB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Oferowany przeze mnie sprzęt medyczny spełnia wszelkie wymagania opisane przez Zamawiającego w Specyfikacji Warunków Zamówienia oraz w przypadku wyrobów medycznych spełnia wszelkie wymogi dopuszczenia i wprowadzenia do obrotu medycznego oraz używania, zgodnie z ustawą z dnia 7 kwietnia 2022 r. o wyrobach medycznych (Dz. U. poz. 974).</w:t>
      </w:r>
    </w:p>
    <w:p w14:paraId="301506E3" w14:textId="77777777" w:rsidR="00F155CB" w:rsidRDefault="00F155CB">
      <w:pPr>
        <w:rPr>
          <w:rFonts w:ascii="Arial Narrow" w:hAnsi="Arial Narrow"/>
        </w:rPr>
      </w:pPr>
    </w:p>
    <w:p w14:paraId="31B5EDBC" w14:textId="77777777" w:rsidR="00F155CB" w:rsidRDefault="00F155CB">
      <w:pPr>
        <w:rPr>
          <w:rFonts w:ascii="Arial Narrow" w:hAnsi="Arial Narrow"/>
        </w:rPr>
      </w:pPr>
    </w:p>
    <w:p w14:paraId="2B6E12C6" w14:textId="77777777" w:rsidR="00F155CB" w:rsidRDefault="00000000">
      <w:pPr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Podpis kwalifikowany, podpis zaufany lub podpis </w:t>
      </w:r>
    </w:p>
    <w:p w14:paraId="38D308BA" w14:textId="77777777" w:rsidR="00F155CB" w:rsidRDefault="00000000">
      <w:pPr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osobisty osoby uprawnionej do reprezentowania Wykonawcy</w:t>
      </w:r>
    </w:p>
    <w:sectPr w:rsidR="00F155CB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69F3D" w14:textId="77777777" w:rsidR="00AD2519" w:rsidRDefault="00AD2519">
      <w:pPr>
        <w:spacing w:after="0" w:line="240" w:lineRule="auto"/>
      </w:pPr>
      <w:r>
        <w:separator/>
      </w:r>
    </w:p>
  </w:endnote>
  <w:endnote w:type="continuationSeparator" w:id="0">
    <w:p w14:paraId="1B027FB0" w14:textId="77777777" w:rsidR="00AD2519" w:rsidRDefault="00AD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EE1B6" w14:textId="77777777" w:rsidR="00AD2519" w:rsidRDefault="00AD2519">
      <w:pPr>
        <w:spacing w:after="0" w:line="240" w:lineRule="auto"/>
      </w:pPr>
      <w:r>
        <w:separator/>
      </w:r>
    </w:p>
  </w:footnote>
  <w:footnote w:type="continuationSeparator" w:id="0">
    <w:p w14:paraId="38DEA280" w14:textId="77777777" w:rsidR="00AD2519" w:rsidRDefault="00AD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130F" w14:textId="77777777" w:rsidR="00F155CB" w:rsidRDefault="00F155CB">
    <w:pPr>
      <w:pStyle w:val="Nagwek"/>
    </w:pPr>
  </w:p>
  <w:p w14:paraId="0ACA0E14" w14:textId="77777777" w:rsidR="00F155CB" w:rsidRDefault="00F155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5CB"/>
    <w:rsid w:val="000452E4"/>
    <w:rsid w:val="00061AF7"/>
    <w:rsid w:val="000D0C81"/>
    <w:rsid w:val="000F0218"/>
    <w:rsid w:val="00173A46"/>
    <w:rsid w:val="00185250"/>
    <w:rsid w:val="00252809"/>
    <w:rsid w:val="00416EF3"/>
    <w:rsid w:val="004B5E05"/>
    <w:rsid w:val="00543F48"/>
    <w:rsid w:val="00603A9A"/>
    <w:rsid w:val="007836CE"/>
    <w:rsid w:val="007D349E"/>
    <w:rsid w:val="008A4A07"/>
    <w:rsid w:val="00A16A3E"/>
    <w:rsid w:val="00AD2519"/>
    <w:rsid w:val="00B01254"/>
    <w:rsid w:val="00B776E6"/>
    <w:rsid w:val="00C9639B"/>
    <w:rsid w:val="00F1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71D03"/>
  <w15:docId w15:val="{D72713BE-A193-4F41-A67E-F6D24756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61995"/>
  </w:style>
  <w:style w:type="character" w:customStyle="1" w:styleId="StopkaZnak">
    <w:name w:val="Stopka Znak"/>
    <w:basedOn w:val="Domylnaczcionkaakapitu"/>
    <w:link w:val="Stopka"/>
    <w:uiPriority w:val="99"/>
    <w:qFormat/>
    <w:rsid w:val="00461995"/>
  </w:style>
  <w:style w:type="paragraph" w:styleId="Nagwek">
    <w:name w:val="header"/>
    <w:basedOn w:val="Normalny"/>
    <w:next w:val="Tekstpodstawowy"/>
    <w:link w:val="NagwekZnak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Różycki</dc:creator>
  <dc:description/>
  <cp:lastModifiedBy>Iwona Klassura</cp:lastModifiedBy>
  <cp:revision>3</cp:revision>
  <dcterms:created xsi:type="dcterms:W3CDTF">2025-11-25T14:15:00Z</dcterms:created>
  <dcterms:modified xsi:type="dcterms:W3CDTF">2025-11-25T15:17:00Z</dcterms:modified>
  <dc:language>pl-PL</dc:language>
</cp:coreProperties>
</file>